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4E" w:rsidRPr="00115DBC" w:rsidRDefault="00115DBC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o przetwarzaniu danych osobowych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302E9" w:rsidRPr="002D474E" w:rsidRDefault="00115DBC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 "RODO"), informujemy o zasadach przetwarzania Pani/Pana danych osobowych oraz o przysługujących Pani/Panu prawach z tym związanych. Poniższe zasady stosuje się począwszy od 25 maja 2018 roku.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426" w:rsidRPr="0017342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302E9"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Administrator danych osobowych</w:t>
      </w:r>
    </w:p>
    <w:p w:rsidR="00B302E9" w:rsidRDefault="00B42F24" w:rsidP="00F74D9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Pani/Pana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115DBC">
        <w:rPr>
          <w:rFonts w:ascii="Arial" w:eastAsia="Times New Roman" w:hAnsi="Arial" w:cs="Arial"/>
          <w:sz w:val="24"/>
          <w:szCs w:val="24"/>
          <w:lang w:eastAsia="pl-PL"/>
        </w:rPr>
        <w:t>Nadleśnictwo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t>Namysłów</w:t>
      </w:r>
      <w:r w:rsid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z siedzibą w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t>Namysłowie</w:t>
      </w:r>
      <w:r w:rsid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>przy ul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t>. Marii Skłodowskiej-Curie 14A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>. Może się Pan</w:t>
      </w:r>
      <w:r>
        <w:rPr>
          <w:rFonts w:ascii="Arial" w:eastAsia="Times New Roman" w:hAnsi="Arial" w:cs="Arial"/>
          <w:sz w:val="24"/>
          <w:szCs w:val="24"/>
          <w:lang w:eastAsia="pl-PL"/>
        </w:rPr>
        <w:t>i/Pan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z nim skontaktować drogą elektroniczną na adres e-mail </w:t>
      </w:r>
      <w:r w:rsidR="00F74D95" w:rsidRPr="00F74D9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  <w:t>namyslow</w:t>
      </w:r>
      <w:hyperlink r:id="rId8" w:history="1">
        <w:r w:rsidR="00F74D95" w:rsidRPr="00F74D95">
          <w:rPr>
            <w:rFonts w:ascii="Arial" w:eastAsia="Times New Roman" w:hAnsi="Arial" w:cs="Arial"/>
            <w:b/>
            <w:bCs/>
            <w:color w:val="1F497D" w:themeColor="text2"/>
            <w:sz w:val="24"/>
            <w:szCs w:val="24"/>
            <w:lang w:eastAsia="pl-PL"/>
          </w:rPr>
          <w:t>@katowice</w:t>
        </w:r>
        <w:r w:rsidR="00115DBC" w:rsidRPr="00F74D95">
          <w:rPr>
            <w:rFonts w:ascii="Arial" w:eastAsia="Times New Roman" w:hAnsi="Arial" w:cs="Arial"/>
            <w:b/>
            <w:bCs/>
            <w:color w:val="1F497D" w:themeColor="text2"/>
            <w:sz w:val="24"/>
            <w:szCs w:val="24"/>
            <w:lang w:eastAsia="pl-PL"/>
          </w:rPr>
          <w:t>.lasy.gov.pl</w:t>
        </w:r>
      </w:hyperlink>
      <w:r w:rsidR="00F74D95">
        <w:rPr>
          <w:rFonts w:ascii="Arial" w:eastAsia="Times New Roman" w:hAnsi="Arial" w:cs="Arial"/>
          <w:sz w:val="24"/>
          <w:szCs w:val="24"/>
          <w:lang w:eastAsia="pl-PL"/>
        </w:rPr>
        <w:t>, telefonicznie pod numerem 77 419 05 05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lub tradycyjną pocztą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t xml:space="preserve">na adres wskazany powyżej. 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4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2E9"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Cele i podstawy przetwarzania</w:t>
      </w:r>
      <w:bookmarkStart w:id="0" w:name="_GoBack"/>
      <w:bookmarkEnd w:id="0"/>
    </w:p>
    <w:p w:rsidR="00A80917" w:rsidRPr="00A80917" w:rsidRDefault="00B42F24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>Pani/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Pana dane osobowe będą przetwarzane </w:t>
      </w:r>
      <w:r w:rsidR="00A80917" w:rsidRPr="00A80917">
        <w:rPr>
          <w:rFonts w:ascii="Arial" w:eastAsia="Times New Roman" w:hAnsi="Arial" w:cs="Arial"/>
          <w:sz w:val="24"/>
          <w:szCs w:val="24"/>
          <w:lang w:eastAsia="pl-PL"/>
        </w:rPr>
        <w:t>odpowiednio:</w:t>
      </w:r>
    </w:p>
    <w:p w:rsidR="00A80917" w:rsidRPr="00A80917" w:rsidRDefault="00A80917" w:rsidP="002D474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umożliwienia zakupów w jednostkach organizacyjnych PGL Lasy Państwowe w procedurach internetowych, poprzez 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t>rejestrację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t>„Centralnej kartotece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kontrahentów”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t>realizację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zakupów z wykorzystaniem portal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„e drewno.pl” oraz Portal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t>u Leśno-Drzewnego</w:t>
      </w:r>
      <w:r w:rsidR="00F74D95">
        <w:rPr>
          <w:rFonts w:ascii="Arial" w:eastAsia="Times New Roman" w:hAnsi="Arial" w:cs="Arial"/>
          <w:sz w:val="24"/>
          <w:szCs w:val="24"/>
          <w:lang w:eastAsia="pl-PL"/>
        </w:rPr>
        <w:t xml:space="preserve"> oraz w pozostałych procedurach sprzedaży obowiązujących w Lasach Państwowych</w:t>
      </w:r>
      <w:r w:rsidR="00B302E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917" w:rsidRPr="00A80917" w:rsidRDefault="00A80917" w:rsidP="002D474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wykonania obowiązków wynikających z przepisów prawa, w tym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w szczególności rachunkowych i podatkowych;</w:t>
      </w:r>
    </w:p>
    <w:p w:rsidR="00A80917" w:rsidRPr="00A80917" w:rsidRDefault="00A80917" w:rsidP="002D474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>w celu ewentualnego ustalenia, dochodzenia lub obrony przed roszczeniami;</w:t>
      </w:r>
    </w:p>
    <w:p w:rsidR="00A80917" w:rsidRPr="00A80917" w:rsidRDefault="00A80917" w:rsidP="002D474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917">
        <w:rPr>
          <w:rFonts w:ascii="Arial" w:eastAsia="Times New Roman" w:hAnsi="Arial" w:cs="Arial"/>
          <w:sz w:val="24"/>
          <w:szCs w:val="24"/>
          <w:lang w:eastAsia="pl-PL"/>
        </w:rPr>
        <w:t xml:space="preserve">w celu zapobiegania nadużyciom i oszustwom statystycznym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917">
        <w:rPr>
          <w:rFonts w:ascii="Arial" w:eastAsia="Times New Roman" w:hAnsi="Arial" w:cs="Arial"/>
          <w:sz w:val="24"/>
          <w:szCs w:val="24"/>
          <w:lang w:eastAsia="pl-PL"/>
        </w:rPr>
        <w:t>i archiwizacyjnym;</w:t>
      </w:r>
    </w:p>
    <w:p w:rsidR="00A80917" w:rsidRPr="002D474E" w:rsidRDefault="00A80917" w:rsidP="002D474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74E">
        <w:rPr>
          <w:rFonts w:ascii="Arial" w:eastAsia="Times New Roman" w:hAnsi="Arial" w:cs="Arial"/>
          <w:sz w:val="24"/>
          <w:szCs w:val="24"/>
          <w:lang w:eastAsia="pl-PL"/>
        </w:rPr>
        <w:t xml:space="preserve">w celu wykazania przestrzegania przepisów dotyczących przetwarzania danych osobowych przez okres, w którym jednostki organizacyjne PGL Lasy Państwowe, zobowiązane </w:t>
      </w:r>
      <w:r w:rsidR="00B42F24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t xml:space="preserve"> do zachowania danych lub dokumentów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 zawierających dla udokumentowania spełnienia wymagań prawnych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474E">
        <w:rPr>
          <w:rFonts w:ascii="Arial" w:eastAsia="Times New Roman" w:hAnsi="Arial" w:cs="Arial"/>
          <w:sz w:val="24"/>
          <w:szCs w:val="24"/>
          <w:lang w:eastAsia="pl-PL"/>
        </w:rPr>
        <w:t>i umożliwienia kontroli ich przez organy publiczne.</w:t>
      </w:r>
    </w:p>
    <w:p w:rsidR="00B302E9" w:rsidRDefault="00B302E9" w:rsidP="002D474E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Dane te są przetwarzane wyłącznie w niezbędnym zakresie, uzasadnionym wyżej opisanym celem przetwarzania.</w:t>
      </w:r>
    </w:p>
    <w:p w:rsidR="00B42F24" w:rsidRPr="00B42F24" w:rsidRDefault="00B42F24" w:rsidP="002D474E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2F24">
        <w:rPr>
          <w:rFonts w:ascii="Arial" w:eastAsia="Times New Roman" w:hAnsi="Arial" w:cs="Arial"/>
          <w:b/>
          <w:sz w:val="24"/>
          <w:szCs w:val="24"/>
          <w:lang w:eastAsia="pl-PL"/>
        </w:rPr>
        <w:t>Podstawy prawne</w:t>
      </w:r>
    </w:p>
    <w:p w:rsidR="00B302E9" w:rsidRPr="00B302E9" w:rsidRDefault="00B302E9" w:rsidP="002D474E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Podstawami prawnymi przetwarzania danych osobowych przez jednostki organizacyjne PGL Lasy Państwowe są:</w:t>
      </w:r>
    </w:p>
    <w:p w:rsidR="00B302E9" w:rsidRPr="00B302E9" w:rsidRDefault="00B302E9" w:rsidP="002D474E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2D474E" w:rsidRDefault="00B302E9" w:rsidP="002D474E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art. 6 ust. 1 lit. c RODO, zgodnie z którym przetwarzanie danych osobowych jest zgodne z prawem, jeżeli jest niezbędne do wypełnienia obow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t xml:space="preserve">iązku prawnego </w:t>
      </w:r>
      <w:r w:rsidRPr="00B302E9">
        <w:rPr>
          <w:rFonts w:ascii="Arial" w:eastAsia="Times New Roman" w:hAnsi="Arial" w:cs="Arial"/>
          <w:sz w:val="24"/>
          <w:szCs w:val="24"/>
          <w:lang w:eastAsia="pl-PL"/>
        </w:rPr>
        <w:t>ciążącego na administratorze.</w:t>
      </w:r>
    </w:p>
    <w:p w:rsidR="00B302E9" w:rsidRPr="002D474E" w:rsidRDefault="00B302E9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74E">
        <w:rPr>
          <w:rFonts w:ascii="Arial" w:eastAsia="Times New Roman" w:hAnsi="Arial" w:cs="Arial"/>
          <w:b/>
          <w:sz w:val="24"/>
          <w:szCs w:val="24"/>
          <w:lang w:eastAsia="pl-PL"/>
        </w:rPr>
        <w:t>Odbiorcy danych</w:t>
      </w:r>
    </w:p>
    <w:p w:rsidR="00B302E9" w:rsidRDefault="00B302E9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02E9">
        <w:rPr>
          <w:rFonts w:ascii="Arial" w:eastAsia="Times New Roman" w:hAnsi="Arial" w:cs="Arial"/>
          <w:sz w:val="24"/>
          <w:szCs w:val="24"/>
          <w:lang w:eastAsia="pl-PL"/>
        </w:rPr>
        <w:t>Pani/Pana dane osobowe mogą zostać ujawnione jednostkom organizacyjnym PGL Lasy Państwowe, uczestniczącym w procedurach internetowych, prowadzonych poprzez dedykowane do tego celu: portal „e-drewno.pl” oraz Portal Leśno-Drzewny, oraz jednostkom uczestniczącym w realizacji zakupów z wykorzystaniem „Centralnej kartoteki kontrahentów”. Do Pani/Pana danych mogą też mieć dostęp nasi podwykonawcy (podmioty przetwarzające), tj. firmy prawnicze, informatyczne oraz księgowe.</w:t>
      </w:r>
    </w:p>
    <w:p w:rsidR="000C6D77" w:rsidRDefault="000C6D77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37CA" w:rsidRDefault="008F37CA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37CA" w:rsidRDefault="008F37CA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37CA" w:rsidRDefault="008F37CA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32CF" w:rsidRPr="00173426" w:rsidRDefault="00AE32CF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Okres przechowywania danych</w:t>
      </w:r>
    </w:p>
    <w:p w:rsidR="00115DBC" w:rsidRPr="00115DBC" w:rsidRDefault="00115DBC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Pana/Pani dane osobowe będą przechowywane od momentu ich pozyskania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do czasu wniesienia sprzeciwu wobec ich przetwarzania przez Państwowe Gospodarstwo Leśne "Lasy Państwowe". Przechowujemy dane osobowe przez czas obowiązywania umowy zawartej z klientami, a także po jej zakończeniu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celach: </w:t>
      </w:r>
    </w:p>
    <w:p w:rsidR="00115DBC" w:rsidRPr="00173426" w:rsidRDefault="00115DBC" w:rsidP="002D474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dochodzenia roszczeń w związku z wykonywaniem umowy, </w:t>
      </w:r>
    </w:p>
    <w:p w:rsidR="00115DBC" w:rsidRPr="00173426" w:rsidRDefault="00115DBC" w:rsidP="002D474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wykonania obowiązków wynikających z przepisów prawa, w tym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rachunkowych i podatkowych, </w:t>
      </w:r>
    </w:p>
    <w:p w:rsidR="00115DBC" w:rsidRPr="00173426" w:rsidRDefault="00115DBC" w:rsidP="002D474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zapobiegania nadużyciom i oszustwom, </w:t>
      </w:r>
    </w:p>
    <w:p w:rsidR="00115DBC" w:rsidRPr="00173426" w:rsidRDefault="00115DBC" w:rsidP="002D474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statystycznych i archiwizacyjnych, </w:t>
      </w:r>
    </w:p>
    <w:p w:rsidR="00115DBC" w:rsidRDefault="00115DBC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>Prze</w:t>
      </w:r>
      <w:r w:rsidR="00173426">
        <w:rPr>
          <w:rFonts w:ascii="Arial" w:eastAsia="Times New Roman" w:hAnsi="Arial" w:cs="Arial"/>
          <w:sz w:val="24"/>
          <w:szCs w:val="24"/>
          <w:lang w:eastAsia="pl-PL"/>
        </w:rPr>
        <w:t xml:space="preserve">chowujemy dane osobowe również </w:t>
      </w:r>
      <w:r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w celu rozliczalności tj. udowodnienia przestrzegania przepisów dotyczących przetwarzania danych osobowych przez okres, w którym Państwowe Gospodarstwo Leśne "Lasy Państwowe" zobowiązane jest do zachowania danych lub dokumentów je zawierających dla udokumentowania spełnienia wymagań prawnych i umożliwienia kontroli ich przez organy publiczne, </w:t>
      </w:r>
    </w:p>
    <w:p w:rsidR="00173426" w:rsidRPr="00115DBC" w:rsidRDefault="00173426" w:rsidP="002D47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DBC">
        <w:rPr>
          <w:rFonts w:ascii="Arial" w:eastAsia="Times New Roman" w:hAnsi="Arial" w:cs="Arial"/>
          <w:sz w:val="24"/>
          <w:szCs w:val="24"/>
          <w:lang w:eastAsia="pl-PL"/>
        </w:rPr>
        <w:t>Pana/Pani dane osobowe nie będą przekazywane do państwa trzeciego/organizacji międzynarodowej.</w:t>
      </w:r>
    </w:p>
    <w:p w:rsidR="00AE32CF" w:rsidRDefault="00AE32CF" w:rsidP="002D47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:rsidR="002D474E" w:rsidRPr="00173426" w:rsidRDefault="002D474E" w:rsidP="002D47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3426" w:rsidRP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Zgodnie z RODO, przysługuje Pani/Panu: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dostępu do swoich danych oraz otrzymania ich kopii;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 sprostowania (poprawiania) swoich danych;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prawo do usunięcia danych, ograniczenia przetwarzania danych;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sprzeciwu wobec przetwarzania. 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do wniesienia skargi do organu nadzorczego </w:t>
      </w:r>
    </w:p>
    <w:p w:rsidR="00173426" w:rsidRPr="00173426" w:rsidRDefault="00173426" w:rsidP="002D4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prawo do cofnięcia zgody w dowolnym momencie. Skorzystanie z prawa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nie ma wpływu na przetwarzanie, które miało miejsce 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do momentu wycofania zgody.</w:t>
      </w:r>
    </w:p>
    <w:p w:rsid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3426" w:rsidRP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o wymogu/dobrowolności podania danych</w:t>
      </w:r>
    </w:p>
    <w:p w:rsidR="00173426" w:rsidRP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474E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ma charakter dobrowolny, 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>lecz niezbędn</w:t>
      </w:r>
      <w:r>
        <w:rPr>
          <w:rFonts w:ascii="Arial" w:eastAsia="Times New Roman" w:hAnsi="Arial" w:cs="Arial"/>
          <w:sz w:val="24"/>
          <w:szCs w:val="24"/>
          <w:lang w:eastAsia="pl-PL"/>
        </w:rPr>
        <w:t>y do realizacji</w:t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 xml:space="preserve"> celu czyli</w:t>
      </w:r>
      <w:r w:rsidRPr="00173426">
        <w:t xml:space="preserve"> </w:t>
      </w:r>
      <w:r w:rsidR="0037437F" w:rsidRPr="0037437F">
        <w:rPr>
          <w:rFonts w:ascii="Arial" w:hAnsi="Arial" w:cs="Arial"/>
          <w:sz w:val="24"/>
          <w:szCs w:val="24"/>
        </w:rPr>
        <w:t xml:space="preserve">dokonania sprzedaży </w:t>
      </w:r>
      <w:r w:rsidR="0037437F">
        <w:rPr>
          <w:rFonts w:ascii="Arial" w:hAnsi="Arial" w:cs="Arial"/>
          <w:sz w:val="24"/>
          <w:szCs w:val="24"/>
        </w:rPr>
        <w:t xml:space="preserve">detalicznej </w:t>
      </w:r>
      <w:r w:rsidR="0037437F" w:rsidRPr="0037437F">
        <w:rPr>
          <w:rFonts w:ascii="Arial" w:hAnsi="Arial" w:cs="Arial"/>
          <w:sz w:val="24"/>
          <w:szCs w:val="24"/>
        </w:rPr>
        <w:t>i wystawienia niezbędnych dokumentów (</w:t>
      </w:r>
      <w:r w:rsidR="008F37CA">
        <w:rPr>
          <w:rFonts w:ascii="Arial" w:hAnsi="Arial" w:cs="Arial"/>
          <w:sz w:val="24"/>
          <w:szCs w:val="24"/>
        </w:rPr>
        <w:t>np. asygnaty</w:t>
      </w:r>
      <w:r w:rsidR="0037437F" w:rsidRPr="0037437F">
        <w:rPr>
          <w:rFonts w:ascii="Arial" w:hAnsi="Arial" w:cs="Arial"/>
          <w:sz w:val="24"/>
          <w:szCs w:val="24"/>
        </w:rPr>
        <w:t>)</w:t>
      </w:r>
      <w:r w:rsidR="0037437F">
        <w:rPr>
          <w:rFonts w:ascii="Arial" w:hAnsi="Arial" w:cs="Arial"/>
          <w:sz w:val="24"/>
          <w:szCs w:val="24"/>
        </w:rPr>
        <w:t xml:space="preserve"> oraz </w:t>
      </w:r>
      <w:r w:rsidRPr="0037437F">
        <w:rPr>
          <w:rFonts w:ascii="Arial" w:eastAsia="Times New Roman" w:hAnsi="Arial" w:cs="Arial"/>
          <w:sz w:val="24"/>
          <w:szCs w:val="24"/>
          <w:lang w:eastAsia="pl-PL"/>
        </w:rPr>
        <w:t xml:space="preserve">rejestracji 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 xml:space="preserve">w „Centralnej kartotece kontrahentów”,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umożliwiającej 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realizację 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kupów z wykorzystaniem portalu </w:t>
      </w:r>
      <w:r w:rsidRPr="00173426">
        <w:rPr>
          <w:rFonts w:ascii="Arial" w:eastAsia="Times New Roman" w:hAnsi="Arial" w:cs="Arial"/>
          <w:sz w:val="24"/>
          <w:szCs w:val="24"/>
          <w:lang w:eastAsia="pl-PL"/>
        </w:rPr>
        <w:t>„e drewno.p</w:t>
      </w:r>
      <w:r>
        <w:rPr>
          <w:rFonts w:ascii="Arial" w:eastAsia="Times New Roman" w:hAnsi="Arial" w:cs="Arial"/>
          <w:sz w:val="24"/>
          <w:szCs w:val="24"/>
          <w:lang w:eastAsia="pl-PL"/>
        </w:rPr>
        <w:t>l” oraz Portalu Leśno-Drzewnego.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3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15DBC" w:rsidRPr="00115DBC">
        <w:rPr>
          <w:rFonts w:ascii="Arial" w:eastAsia="Times New Roman" w:hAnsi="Arial" w:cs="Arial"/>
          <w:sz w:val="24"/>
          <w:szCs w:val="24"/>
          <w:lang w:eastAsia="pl-PL"/>
        </w:rPr>
        <w:t>W przypadku niepodania danych nie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możliwa realizacja ww. celów</w:t>
      </w:r>
      <w:r w:rsidR="002D474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D474E" w:rsidRPr="002D474E" w:rsidRDefault="002D474E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3426" w:rsidRP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b/>
          <w:sz w:val="24"/>
          <w:szCs w:val="24"/>
          <w:lang w:eastAsia="pl-PL"/>
        </w:rPr>
        <w:t>Zautomatyzowane podejmowanie decyzji</w:t>
      </w:r>
    </w:p>
    <w:p w:rsidR="00173426" w:rsidRP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3426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3426">
        <w:rPr>
          <w:rFonts w:ascii="Arial" w:eastAsia="Times New Roman" w:hAnsi="Arial" w:cs="Arial"/>
          <w:sz w:val="24"/>
          <w:szCs w:val="24"/>
          <w:lang w:eastAsia="pl-PL"/>
        </w:rPr>
        <w:t>Nie podejmujemy decyzji w sposób zautomatyzowany.</w:t>
      </w:r>
    </w:p>
    <w:p w:rsidR="00173426" w:rsidRPr="00115DBC" w:rsidRDefault="00173426" w:rsidP="002D47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3426" w:rsidRPr="00173426" w:rsidRDefault="00173426" w:rsidP="002D47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3426">
        <w:rPr>
          <w:rFonts w:ascii="Arial" w:hAnsi="Arial" w:cs="Arial"/>
          <w:b/>
          <w:sz w:val="24"/>
          <w:szCs w:val="24"/>
        </w:rPr>
        <w:t>Dane pochodzące z rejestrów publiczn</w:t>
      </w:r>
      <w:r>
        <w:rPr>
          <w:rFonts w:ascii="Arial" w:hAnsi="Arial" w:cs="Arial"/>
          <w:b/>
          <w:sz w:val="24"/>
          <w:szCs w:val="24"/>
        </w:rPr>
        <w:t>ych/przekazane przez Panią/Pana</w:t>
      </w:r>
    </w:p>
    <w:p w:rsidR="00862966" w:rsidRPr="00115DBC" w:rsidRDefault="00173426" w:rsidP="002D47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426">
        <w:rPr>
          <w:rFonts w:ascii="Arial" w:hAnsi="Arial" w:cs="Arial"/>
          <w:sz w:val="24"/>
          <w:szCs w:val="24"/>
        </w:rPr>
        <w:t xml:space="preserve">Jednocześnie informujemy, mając na uwadze art. 13 RODO, że w przypadku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gdy przekazał/-a Pan/Pani nam swoje dane, przetwarzamy je z uwagi na to,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iż zostały one nam przekazane w zakresie niezbędnym do zawarcia/realizacji </w:t>
      </w:r>
      <w:r w:rsidR="002D474E">
        <w:rPr>
          <w:rFonts w:ascii="Arial" w:hAnsi="Arial" w:cs="Arial"/>
          <w:sz w:val="24"/>
          <w:szCs w:val="24"/>
        </w:rPr>
        <w:t>wyżej opisanych celów</w:t>
      </w:r>
      <w:r w:rsidRPr="00173426">
        <w:rPr>
          <w:rFonts w:ascii="Arial" w:hAnsi="Arial" w:cs="Arial"/>
          <w:sz w:val="24"/>
          <w:szCs w:val="24"/>
        </w:rPr>
        <w:t xml:space="preserve">. Przekazane dane mogą zostać uzupełnione o dane pochodzące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z publicznych rejestrów, o ile była taka konieczność, tj. odpowiednio z Centralnej Ewidencji i Informacja o Działalności Gospodarczej Rzeczpospolitej Polskiej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lub Krajowego Rejestru Sądowego. Dane te są przetwarzane w celach opisanych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 xml:space="preserve">na wstępie, o ile posiadają walor danych osobowych, w zakresie niezbędnym, </w:t>
      </w:r>
      <w:r w:rsidR="002D474E">
        <w:rPr>
          <w:rFonts w:ascii="Arial" w:hAnsi="Arial" w:cs="Arial"/>
          <w:sz w:val="24"/>
          <w:szCs w:val="24"/>
        </w:rPr>
        <w:br/>
      </w:r>
      <w:r w:rsidRPr="00173426">
        <w:rPr>
          <w:rFonts w:ascii="Arial" w:hAnsi="Arial" w:cs="Arial"/>
          <w:sz w:val="24"/>
          <w:szCs w:val="24"/>
        </w:rPr>
        <w:t>a podyktowanym wyżej opisanymi celami.</w:t>
      </w:r>
    </w:p>
    <w:sectPr w:rsidR="00862966" w:rsidRPr="0011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DF" w:rsidRDefault="000857DF" w:rsidP="00A80917">
      <w:pPr>
        <w:spacing w:after="0" w:line="240" w:lineRule="auto"/>
      </w:pPr>
      <w:r>
        <w:separator/>
      </w:r>
    </w:p>
  </w:endnote>
  <w:endnote w:type="continuationSeparator" w:id="0">
    <w:p w:rsidR="000857DF" w:rsidRDefault="000857DF" w:rsidP="00A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DF" w:rsidRDefault="000857DF" w:rsidP="00A80917">
      <w:pPr>
        <w:spacing w:after="0" w:line="240" w:lineRule="auto"/>
      </w:pPr>
      <w:r>
        <w:separator/>
      </w:r>
    </w:p>
  </w:footnote>
  <w:footnote w:type="continuationSeparator" w:id="0">
    <w:p w:rsidR="000857DF" w:rsidRDefault="000857DF" w:rsidP="00A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42"/>
    <w:multiLevelType w:val="hybridMultilevel"/>
    <w:tmpl w:val="32CC3DC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BDB0988"/>
    <w:multiLevelType w:val="hybridMultilevel"/>
    <w:tmpl w:val="C28056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095A12"/>
    <w:multiLevelType w:val="multilevel"/>
    <w:tmpl w:val="5BB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46367"/>
    <w:multiLevelType w:val="hybridMultilevel"/>
    <w:tmpl w:val="4CE09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D56869"/>
    <w:multiLevelType w:val="hybridMultilevel"/>
    <w:tmpl w:val="887A1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308CA"/>
    <w:multiLevelType w:val="hybridMultilevel"/>
    <w:tmpl w:val="B5C8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853F9"/>
    <w:multiLevelType w:val="multilevel"/>
    <w:tmpl w:val="A02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B6EF5"/>
    <w:multiLevelType w:val="multilevel"/>
    <w:tmpl w:val="02E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B"/>
    <w:rsid w:val="00073AD5"/>
    <w:rsid w:val="000857DF"/>
    <w:rsid w:val="000C6D77"/>
    <w:rsid w:val="000E0B39"/>
    <w:rsid w:val="00115DBC"/>
    <w:rsid w:val="00173426"/>
    <w:rsid w:val="002D474E"/>
    <w:rsid w:val="0037437F"/>
    <w:rsid w:val="00862966"/>
    <w:rsid w:val="008F37CA"/>
    <w:rsid w:val="00A80917"/>
    <w:rsid w:val="00AE32CF"/>
    <w:rsid w:val="00B302E9"/>
    <w:rsid w:val="00B42F24"/>
    <w:rsid w:val="00CC6C77"/>
    <w:rsid w:val="00EA7E2E"/>
    <w:rsid w:val="00F64FEB"/>
    <w:rsid w:val="00F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9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9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0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9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9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0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lp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Jankowski</dc:creator>
  <cp:lastModifiedBy>Piotr Oleszek</cp:lastModifiedBy>
  <cp:revision>4</cp:revision>
  <cp:lastPrinted>2018-09-26T09:55:00Z</cp:lastPrinted>
  <dcterms:created xsi:type="dcterms:W3CDTF">2018-09-26T09:52:00Z</dcterms:created>
  <dcterms:modified xsi:type="dcterms:W3CDTF">2018-10-04T09:06:00Z</dcterms:modified>
</cp:coreProperties>
</file>